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C8B7F" w14:textId="091667AC" w:rsidR="002C4A9B" w:rsidRDefault="002C4A9B" w:rsidP="002B527E">
      <w:pPr>
        <w:tabs>
          <w:tab w:val="left" w:pos="1701"/>
          <w:tab w:val="left" w:pos="2835"/>
          <w:tab w:val="left" w:pos="3828"/>
        </w:tabs>
      </w:pPr>
    </w:p>
    <w:p w14:paraId="7B02E783" w14:textId="2F4ED852" w:rsidR="006942E6" w:rsidRDefault="006942E6" w:rsidP="002B527E">
      <w:pPr>
        <w:tabs>
          <w:tab w:val="left" w:pos="1701"/>
          <w:tab w:val="left" w:pos="2835"/>
          <w:tab w:val="left" w:pos="3828"/>
        </w:tabs>
      </w:pPr>
      <w:bookmarkStart w:id="0" w:name="_Hlk153961461"/>
      <w:r>
        <w:t>Revisjonsdato:</w:t>
      </w:r>
      <w:r>
        <w:tab/>
        <w:t>&lt;dato for siste oppdatering av dokumentet&gt;</w:t>
      </w:r>
    </w:p>
    <w:bookmarkEnd w:id="0"/>
    <w:p w14:paraId="4F7C8B82" w14:textId="135D9D66" w:rsidR="00D3000B" w:rsidRPr="00DA190F" w:rsidRDefault="002B527E" w:rsidP="009D0CC8">
      <w:pPr>
        <w:tabs>
          <w:tab w:val="left" w:pos="1701"/>
          <w:tab w:val="left" w:pos="2835"/>
        </w:tabs>
        <w:jc w:val="both"/>
      </w:pPr>
      <w:r>
        <w:rPr>
          <w:szCs w:val="22"/>
        </w:rPr>
        <w:t>Saksn</w:t>
      </w:r>
      <w:r w:rsidR="00F869EF">
        <w:rPr>
          <w:szCs w:val="22"/>
        </w:rPr>
        <w:t>ummer</w:t>
      </w:r>
      <w:r w:rsidR="00D3000B" w:rsidRPr="00A422CB">
        <w:rPr>
          <w:szCs w:val="22"/>
        </w:rPr>
        <w:t>:</w:t>
      </w:r>
      <w:r w:rsidR="009D0CC8">
        <w:tab/>
      </w:r>
      <w:r w:rsidR="003C16A3">
        <w:t>&lt;</w:t>
      </w:r>
      <w:r w:rsidR="006942E6">
        <w:t>i</w:t>
      </w:r>
      <w:r w:rsidR="003C16A3">
        <w:t xml:space="preserve"> kommunens </w:t>
      </w:r>
      <w:r w:rsidR="006942E6">
        <w:t>arkiv</w:t>
      </w:r>
      <w:r w:rsidR="003C16A3">
        <w:t>system&gt;</w:t>
      </w:r>
      <w:r w:rsidR="00D3000B">
        <w:t xml:space="preserve"> </w:t>
      </w:r>
    </w:p>
    <w:p w14:paraId="4F7C8B83" w14:textId="77777777" w:rsidR="00D3000B" w:rsidRPr="00DA190F" w:rsidRDefault="00D3000B" w:rsidP="00D76714">
      <w:pPr>
        <w:pStyle w:val="Refheading"/>
        <w:jc w:val="both"/>
      </w:pPr>
    </w:p>
    <w:p w14:paraId="4F7C8B84" w14:textId="77777777" w:rsidR="00070202" w:rsidRDefault="00070202" w:rsidP="00D76714">
      <w:pPr>
        <w:pStyle w:val="Refheading"/>
        <w:jc w:val="both"/>
      </w:pPr>
    </w:p>
    <w:p w14:paraId="4F7C8B85" w14:textId="77777777" w:rsidR="00845BBE" w:rsidRPr="00DA190F" w:rsidRDefault="00845BBE" w:rsidP="00D76714">
      <w:pPr>
        <w:pStyle w:val="Refheading"/>
        <w:jc w:val="both"/>
      </w:pPr>
    </w:p>
    <w:p w14:paraId="4F7C8B87" w14:textId="25FB2AF4" w:rsidR="00C20843" w:rsidRPr="00606C4A" w:rsidRDefault="00C20843" w:rsidP="005108D9">
      <w:pPr>
        <w:spacing w:after="120"/>
        <w:ind w:right="709"/>
        <w:jc w:val="both"/>
        <w:rPr>
          <w:b/>
          <w:caps/>
          <w:sz w:val="28"/>
          <w:szCs w:val="28"/>
        </w:rPr>
      </w:pPr>
      <w:bookmarkStart w:id="1" w:name="Tittel_2"/>
      <w:bookmarkEnd w:id="1"/>
      <w:r w:rsidRPr="00606C4A">
        <w:rPr>
          <w:b/>
          <w:caps/>
          <w:sz w:val="28"/>
          <w:szCs w:val="28"/>
        </w:rPr>
        <w:t>ReguleringsPlan</w:t>
      </w:r>
      <w:r w:rsidR="00966C60">
        <w:rPr>
          <w:b/>
          <w:caps/>
          <w:sz w:val="28"/>
          <w:szCs w:val="28"/>
        </w:rPr>
        <w:t xml:space="preserve"> FOR</w:t>
      </w:r>
      <w:r w:rsidRPr="00606C4A">
        <w:rPr>
          <w:b/>
          <w:caps/>
          <w:sz w:val="28"/>
          <w:szCs w:val="28"/>
        </w:rPr>
        <w:t xml:space="preserve"> </w:t>
      </w:r>
      <w:r w:rsidR="003C16A3">
        <w:rPr>
          <w:b/>
          <w:caps/>
          <w:sz w:val="28"/>
          <w:szCs w:val="28"/>
        </w:rPr>
        <w:t>&lt;navn på reguleringsplan&gt;</w:t>
      </w:r>
    </w:p>
    <w:p w14:paraId="4F7C8B88" w14:textId="77777777" w:rsidR="00C20843" w:rsidRPr="00D95ADB" w:rsidRDefault="00C20843" w:rsidP="005108D9">
      <w:pPr>
        <w:spacing w:before="120" w:after="120"/>
        <w:ind w:right="709"/>
        <w:jc w:val="both"/>
        <w:rPr>
          <w:b/>
          <w:caps/>
        </w:rPr>
      </w:pPr>
      <w:r w:rsidRPr="00D95ADB">
        <w:rPr>
          <w:b/>
          <w:caps/>
        </w:rPr>
        <w:t xml:space="preserve">Reguleringsbestemmelser vedtatt </w:t>
      </w:r>
      <w:r w:rsidR="00845BBE" w:rsidRPr="00D95ADB">
        <w:rPr>
          <w:b/>
          <w:caps/>
        </w:rPr>
        <w:t>dd.mm.åååå</w:t>
      </w:r>
    </w:p>
    <w:p w14:paraId="4F7C8B89" w14:textId="77777777" w:rsidR="00C20843" w:rsidRDefault="00C20843" w:rsidP="00D76714">
      <w:pPr>
        <w:tabs>
          <w:tab w:val="left" w:pos="1515"/>
          <w:tab w:val="center" w:pos="4039"/>
        </w:tabs>
        <w:ind w:right="708"/>
        <w:jc w:val="both"/>
      </w:pPr>
      <w:r>
        <w:tab/>
      </w:r>
      <w:r w:rsidR="0077706A">
        <w:tab/>
      </w:r>
    </w:p>
    <w:p w14:paraId="67F3C4B5" w14:textId="4B77F957" w:rsidR="00166B88" w:rsidRDefault="00166B88" w:rsidP="00D76714">
      <w:pPr>
        <w:ind w:right="708"/>
        <w:jc w:val="both"/>
        <w:rPr>
          <w:sz w:val="20"/>
        </w:rPr>
      </w:pPr>
      <w:r>
        <w:rPr>
          <w:sz w:val="20"/>
        </w:rPr>
        <w:t>Plantype:</w:t>
      </w:r>
      <w:r>
        <w:rPr>
          <w:sz w:val="20"/>
        </w:rPr>
        <w:tab/>
      </w:r>
      <w:r>
        <w:rPr>
          <w:sz w:val="20"/>
        </w:rPr>
        <w:tab/>
        <w:t>&lt;detaljregulering/områderegulering&gt;</w:t>
      </w:r>
    </w:p>
    <w:p w14:paraId="4F7C8B8A" w14:textId="3C7B7993" w:rsidR="00C20843" w:rsidRPr="006B735B" w:rsidRDefault="00C20843" w:rsidP="00D76714">
      <w:pPr>
        <w:ind w:right="708"/>
        <w:jc w:val="both"/>
        <w:rPr>
          <w:sz w:val="20"/>
        </w:rPr>
      </w:pPr>
      <w:r w:rsidRPr="006B735B">
        <w:rPr>
          <w:sz w:val="20"/>
        </w:rPr>
        <w:t xml:space="preserve">Forslagsstiller: </w:t>
      </w:r>
      <w:r w:rsidRPr="006B735B">
        <w:rPr>
          <w:sz w:val="20"/>
        </w:rPr>
        <w:tab/>
      </w:r>
      <w:r w:rsidRPr="006B735B">
        <w:rPr>
          <w:sz w:val="20"/>
        </w:rPr>
        <w:tab/>
      </w:r>
      <w:r w:rsidR="003C16A3" w:rsidRPr="006B735B">
        <w:rPr>
          <w:sz w:val="20"/>
        </w:rPr>
        <w:t>&lt;foretak</w:t>
      </w:r>
      <w:r w:rsidR="00CD51C7" w:rsidRPr="006B735B">
        <w:rPr>
          <w:sz w:val="20"/>
        </w:rPr>
        <w:t xml:space="preserve"> </w:t>
      </w:r>
      <w:r w:rsidR="00FE5833" w:rsidRPr="006B735B">
        <w:rPr>
          <w:sz w:val="20"/>
        </w:rPr>
        <w:t>v</w:t>
      </w:r>
      <w:r w:rsidR="00CD51C7" w:rsidRPr="006B735B">
        <w:rPr>
          <w:sz w:val="20"/>
        </w:rPr>
        <w:t>/ navn</w:t>
      </w:r>
      <w:r w:rsidR="000621D1">
        <w:rPr>
          <w:sz w:val="20"/>
        </w:rPr>
        <w:t xml:space="preserve"> kontaktperson</w:t>
      </w:r>
      <w:r w:rsidR="003C16A3" w:rsidRPr="006B735B">
        <w:rPr>
          <w:sz w:val="20"/>
        </w:rPr>
        <w:t>&gt;</w:t>
      </w:r>
    </w:p>
    <w:p w14:paraId="4F7C8B8B" w14:textId="6953D909" w:rsidR="00C20843" w:rsidRPr="006B735B" w:rsidRDefault="00C20843" w:rsidP="00D76714">
      <w:pPr>
        <w:ind w:right="708"/>
        <w:jc w:val="both"/>
        <w:rPr>
          <w:sz w:val="20"/>
        </w:rPr>
      </w:pPr>
      <w:r w:rsidRPr="006B735B">
        <w:rPr>
          <w:sz w:val="20"/>
        </w:rPr>
        <w:t xml:space="preserve">Utarbeidet av: </w:t>
      </w:r>
      <w:r w:rsidRPr="006B735B">
        <w:rPr>
          <w:sz w:val="20"/>
        </w:rPr>
        <w:tab/>
      </w:r>
      <w:r w:rsidRPr="006B735B">
        <w:rPr>
          <w:sz w:val="20"/>
        </w:rPr>
        <w:tab/>
      </w:r>
      <w:r w:rsidR="003C16A3" w:rsidRPr="006B735B">
        <w:rPr>
          <w:sz w:val="20"/>
        </w:rPr>
        <w:t>&lt;foretak</w:t>
      </w:r>
      <w:r w:rsidR="00CD51C7" w:rsidRPr="006B735B">
        <w:rPr>
          <w:sz w:val="20"/>
        </w:rPr>
        <w:t xml:space="preserve"> </w:t>
      </w:r>
      <w:r w:rsidR="00FE5833" w:rsidRPr="006B735B">
        <w:rPr>
          <w:sz w:val="20"/>
        </w:rPr>
        <w:t>v</w:t>
      </w:r>
      <w:r w:rsidR="00CD51C7" w:rsidRPr="006B735B">
        <w:rPr>
          <w:sz w:val="20"/>
        </w:rPr>
        <w:t>/ navn</w:t>
      </w:r>
      <w:r w:rsidR="000621D1">
        <w:rPr>
          <w:sz w:val="20"/>
        </w:rPr>
        <w:t xml:space="preserve"> plankonsulent</w:t>
      </w:r>
      <w:r w:rsidR="003C16A3" w:rsidRPr="006B735B">
        <w:rPr>
          <w:sz w:val="20"/>
        </w:rPr>
        <w:t>&gt;</w:t>
      </w:r>
    </w:p>
    <w:p w14:paraId="4F7C8B8D" w14:textId="6BF58666" w:rsidR="00C20843" w:rsidRPr="006B735B" w:rsidRDefault="0077706A" w:rsidP="00D76714">
      <w:pPr>
        <w:tabs>
          <w:tab w:val="left" w:pos="709"/>
          <w:tab w:val="left" w:pos="1418"/>
          <w:tab w:val="left" w:pos="2127"/>
          <w:tab w:val="left" w:pos="2836"/>
          <w:tab w:val="left" w:pos="4500"/>
        </w:tabs>
        <w:ind w:right="708"/>
        <w:jc w:val="both"/>
        <w:rPr>
          <w:sz w:val="20"/>
        </w:rPr>
      </w:pPr>
      <w:r w:rsidRPr="006B735B">
        <w:rPr>
          <w:sz w:val="20"/>
        </w:rPr>
        <w:t>Nasjonal p</w:t>
      </w:r>
      <w:r w:rsidR="00606C4A" w:rsidRPr="006B735B">
        <w:rPr>
          <w:sz w:val="20"/>
        </w:rPr>
        <w:t>lanid:</w:t>
      </w:r>
      <w:r w:rsidR="00606C4A" w:rsidRPr="006B735B">
        <w:rPr>
          <w:sz w:val="20"/>
        </w:rPr>
        <w:tab/>
      </w:r>
      <w:r w:rsidR="000C3097">
        <w:rPr>
          <w:sz w:val="20"/>
        </w:rPr>
        <w:tab/>
      </w:r>
      <w:r w:rsidR="002B527E" w:rsidRPr="006B735B">
        <w:rPr>
          <w:sz w:val="20"/>
        </w:rPr>
        <w:t>500</w:t>
      </w:r>
      <w:r w:rsidR="00FE5833" w:rsidRPr="006B735B">
        <w:rPr>
          <w:sz w:val="20"/>
        </w:rPr>
        <w:t>6</w:t>
      </w:r>
      <w:r w:rsidR="007210BD" w:rsidRPr="006B735B">
        <w:rPr>
          <w:sz w:val="20"/>
        </w:rPr>
        <w:t>-</w:t>
      </w:r>
      <w:r w:rsidR="003C16A3" w:rsidRPr="006B735B">
        <w:rPr>
          <w:sz w:val="20"/>
        </w:rPr>
        <w:t xml:space="preserve">&lt;årlig </w:t>
      </w:r>
      <w:proofErr w:type="spellStart"/>
      <w:r w:rsidR="003C16A3" w:rsidRPr="006B735B">
        <w:rPr>
          <w:sz w:val="20"/>
        </w:rPr>
        <w:t>løpenr</w:t>
      </w:r>
      <w:proofErr w:type="spellEnd"/>
      <w:r w:rsidR="003C16A3" w:rsidRPr="006B735B">
        <w:rPr>
          <w:sz w:val="20"/>
        </w:rPr>
        <w:t xml:space="preserve">.&gt; </w:t>
      </w:r>
      <w:r w:rsidR="00C20843" w:rsidRPr="006B735B">
        <w:rPr>
          <w:sz w:val="20"/>
        </w:rPr>
        <w:tab/>
      </w:r>
    </w:p>
    <w:p w14:paraId="2D0BDEDD" w14:textId="77777777" w:rsidR="00D95ADB" w:rsidRPr="006569F8" w:rsidRDefault="00D95ADB" w:rsidP="00D95ADB">
      <w:pPr>
        <w:ind w:right="708"/>
        <w:jc w:val="both"/>
        <w:rPr>
          <w:sz w:val="20"/>
        </w:rPr>
      </w:pPr>
    </w:p>
    <w:p w14:paraId="3B71834D" w14:textId="77777777" w:rsidR="00D95ADB" w:rsidRPr="006569F8" w:rsidRDefault="00D95ADB" w:rsidP="00D95ADB">
      <w:pPr>
        <w:ind w:right="708"/>
        <w:jc w:val="both"/>
        <w:rPr>
          <w:b/>
          <w:sz w:val="20"/>
        </w:rPr>
      </w:pPr>
    </w:p>
    <w:p w14:paraId="0CC6F199" w14:textId="77777777" w:rsidR="00D95ADB" w:rsidRDefault="00D95ADB" w:rsidP="00D95ADB">
      <w:pPr>
        <w:spacing w:after="60"/>
        <w:ind w:right="709"/>
        <w:jc w:val="both"/>
        <w:rPr>
          <w:b/>
          <w:sz w:val="20"/>
        </w:rPr>
      </w:pPr>
      <w:r>
        <w:rPr>
          <w:b/>
          <w:sz w:val="20"/>
        </w:rPr>
        <w:t>Revisjonshistorikk:</w:t>
      </w:r>
    </w:p>
    <w:tbl>
      <w:tblPr>
        <w:tblStyle w:val="Tabellrutenett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2"/>
        <w:gridCol w:w="1272"/>
      </w:tblGrid>
      <w:tr w:rsidR="00D95ADB" w14:paraId="6DC818B8" w14:textId="77777777" w:rsidTr="00511282">
        <w:trPr>
          <w:cantSplit/>
          <w:jc w:val="center"/>
        </w:trPr>
        <w:tc>
          <w:tcPr>
            <w:tcW w:w="7512" w:type="dxa"/>
            <w:shd w:val="clear" w:color="auto" w:fill="D9D9D9" w:themeFill="background1" w:themeFillShade="D9"/>
            <w:vAlign w:val="center"/>
          </w:tcPr>
          <w:p w14:paraId="472F3F24" w14:textId="77777777" w:rsidR="00D95ADB" w:rsidRPr="004B056E" w:rsidRDefault="00D95ADB" w:rsidP="000F51C3">
            <w:pPr>
              <w:spacing w:after="60"/>
              <w:rPr>
                <w:bCs/>
                <w:sz w:val="20"/>
                <w:u w:val="single"/>
              </w:rPr>
            </w:pPr>
            <w:bookmarkStart w:id="2" w:name="_Hlk153961866"/>
            <w:r w:rsidRPr="004B056E">
              <w:rPr>
                <w:bCs/>
                <w:sz w:val="20"/>
                <w:u w:val="single"/>
              </w:rPr>
              <w:t>Beskrivelse av revisjon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020DA622" w14:textId="148EB5AB" w:rsidR="00D95ADB" w:rsidRPr="004B056E" w:rsidRDefault="00D95ADB" w:rsidP="00D63F65">
            <w:pPr>
              <w:spacing w:after="60"/>
              <w:rPr>
                <w:bCs/>
                <w:sz w:val="20"/>
                <w:u w:val="single"/>
              </w:rPr>
            </w:pPr>
            <w:r w:rsidRPr="004B056E">
              <w:rPr>
                <w:bCs/>
                <w:sz w:val="20"/>
                <w:u w:val="single"/>
              </w:rPr>
              <w:t>Dato</w:t>
            </w:r>
          </w:p>
        </w:tc>
      </w:tr>
      <w:tr w:rsidR="00D95ADB" w14:paraId="706B7D52" w14:textId="77777777" w:rsidTr="00D63F65">
        <w:trPr>
          <w:cantSplit/>
          <w:jc w:val="center"/>
        </w:trPr>
        <w:tc>
          <w:tcPr>
            <w:tcW w:w="7512" w:type="dxa"/>
            <w:vAlign w:val="center"/>
          </w:tcPr>
          <w:p w14:paraId="30694833" w14:textId="77777777" w:rsidR="00D95ADB" w:rsidRPr="00266380" w:rsidRDefault="00D95ADB" w:rsidP="000F51C3">
            <w:pPr>
              <w:spacing w:after="60"/>
              <w:rPr>
                <w:bCs/>
                <w:sz w:val="20"/>
              </w:rPr>
            </w:pPr>
            <w:r>
              <w:rPr>
                <w:bCs/>
                <w:sz w:val="20"/>
              </w:rPr>
              <w:t>Høringsversjon</w:t>
            </w:r>
          </w:p>
        </w:tc>
        <w:tc>
          <w:tcPr>
            <w:tcW w:w="1272" w:type="dxa"/>
            <w:vAlign w:val="center"/>
          </w:tcPr>
          <w:p w14:paraId="1E895183" w14:textId="625758C3" w:rsidR="00D95ADB" w:rsidRDefault="00B35296" w:rsidP="00D63F65">
            <w:pPr>
              <w:spacing w:after="60"/>
              <w:rPr>
                <w:bCs/>
                <w:sz w:val="20"/>
              </w:rPr>
            </w:pPr>
            <w:proofErr w:type="spellStart"/>
            <w:proofErr w:type="gramStart"/>
            <w:r>
              <w:rPr>
                <w:bCs/>
                <w:sz w:val="20"/>
              </w:rPr>
              <w:t>dd</w:t>
            </w:r>
            <w:r w:rsidR="00D95ADB" w:rsidRPr="00266380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mm</w:t>
            </w:r>
            <w:r w:rsidR="00D95ADB" w:rsidRPr="00266380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åå</w:t>
            </w:r>
            <w:proofErr w:type="spellEnd"/>
            <w:proofErr w:type="gramEnd"/>
          </w:p>
        </w:tc>
      </w:tr>
      <w:tr w:rsidR="00B35296" w14:paraId="579107E8" w14:textId="77777777" w:rsidTr="00D63F65">
        <w:trPr>
          <w:cantSplit/>
          <w:jc w:val="center"/>
        </w:trPr>
        <w:tc>
          <w:tcPr>
            <w:tcW w:w="7512" w:type="dxa"/>
            <w:vAlign w:val="center"/>
          </w:tcPr>
          <w:p w14:paraId="66B39505" w14:textId="02F3D78B" w:rsidR="00B35296" w:rsidRPr="00266380" w:rsidRDefault="00B35296" w:rsidP="000F51C3">
            <w:pPr>
              <w:spacing w:after="60"/>
              <w:rPr>
                <w:bCs/>
                <w:sz w:val="20"/>
              </w:rPr>
            </w:pPr>
            <w:r w:rsidRPr="006B735B">
              <w:rPr>
                <w:rFonts w:cstheme="minorHAnsi"/>
                <w:sz w:val="20"/>
              </w:rPr>
              <w:t xml:space="preserve">Oppdatert iht. vedtak </w:t>
            </w:r>
            <w:r>
              <w:rPr>
                <w:rFonts w:cstheme="minorHAnsi"/>
                <w:sz w:val="20"/>
              </w:rPr>
              <w:t xml:space="preserve">i </w:t>
            </w:r>
            <w:r w:rsidR="00516298">
              <w:rPr>
                <w:rFonts w:cstheme="minorHAnsi"/>
                <w:sz w:val="20"/>
              </w:rPr>
              <w:t>kommunen</w:t>
            </w:r>
            <w:r>
              <w:rPr>
                <w:rFonts w:cstheme="minorHAnsi"/>
                <w:sz w:val="20"/>
              </w:rPr>
              <w:t xml:space="preserve"> &lt;vedtaksdato&gt;</w:t>
            </w:r>
          </w:p>
        </w:tc>
        <w:tc>
          <w:tcPr>
            <w:tcW w:w="1272" w:type="dxa"/>
            <w:vAlign w:val="center"/>
          </w:tcPr>
          <w:p w14:paraId="0E76BBEB" w14:textId="06C86C24" w:rsidR="00B35296" w:rsidRDefault="00B35296" w:rsidP="00D63F65">
            <w:pPr>
              <w:spacing w:after="60"/>
              <w:rPr>
                <w:bCs/>
                <w:sz w:val="20"/>
              </w:rPr>
            </w:pPr>
            <w:proofErr w:type="spellStart"/>
            <w:proofErr w:type="gramStart"/>
            <w:r>
              <w:rPr>
                <w:bCs/>
                <w:sz w:val="20"/>
              </w:rPr>
              <w:t>dd</w:t>
            </w:r>
            <w:r w:rsidRPr="00266380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mm</w:t>
            </w:r>
            <w:r w:rsidRPr="00266380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åå</w:t>
            </w:r>
            <w:proofErr w:type="spellEnd"/>
            <w:proofErr w:type="gramEnd"/>
          </w:p>
        </w:tc>
      </w:tr>
      <w:tr w:rsidR="00D95ADB" w14:paraId="76A77EF1" w14:textId="77777777" w:rsidTr="00D63F65">
        <w:trPr>
          <w:cantSplit/>
          <w:jc w:val="center"/>
        </w:trPr>
        <w:tc>
          <w:tcPr>
            <w:tcW w:w="7512" w:type="dxa"/>
            <w:vAlign w:val="center"/>
          </w:tcPr>
          <w:p w14:paraId="71E94358" w14:textId="77777777" w:rsidR="00D95ADB" w:rsidRPr="006B735B" w:rsidRDefault="00D95ADB" w:rsidP="000F51C3">
            <w:pPr>
              <w:spacing w:after="6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…</w:t>
            </w:r>
          </w:p>
        </w:tc>
        <w:tc>
          <w:tcPr>
            <w:tcW w:w="1272" w:type="dxa"/>
            <w:vAlign w:val="center"/>
          </w:tcPr>
          <w:p w14:paraId="1F5CF9BB" w14:textId="77777777" w:rsidR="00D95ADB" w:rsidRDefault="00D95ADB" w:rsidP="000F51C3">
            <w:pPr>
              <w:spacing w:after="60"/>
              <w:jc w:val="center"/>
              <w:rPr>
                <w:bCs/>
                <w:sz w:val="20"/>
              </w:rPr>
            </w:pPr>
          </w:p>
        </w:tc>
      </w:tr>
    </w:tbl>
    <w:p w14:paraId="730905BC" w14:textId="77777777" w:rsidR="00131B9A" w:rsidRDefault="00131B9A">
      <w:pPr>
        <w:pBdr>
          <w:bottom w:val="single" w:sz="6" w:space="1" w:color="auto"/>
        </w:pBdr>
      </w:pPr>
      <w:bookmarkStart w:id="3" w:name="_Hlk153961755"/>
      <w:bookmarkEnd w:id="2"/>
    </w:p>
    <w:p w14:paraId="122290A0" w14:textId="77777777" w:rsidR="00131B9A" w:rsidRDefault="00131B9A">
      <w:pPr>
        <w:pBdr>
          <w:bottom w:val="single" w:sz="6" w:space="1" w:color="auto"/>
        </w:pBdr>
      </w:pPr>
    </w:p>
    <w:p w14:paraId="7C052CB6" w14:textId="77777777" w:rsidR="00511282" w:rsidRDefault="00511282">
      <w:pPr>
        <w:pBdr>
          <w:bottom w:val="single" w:sz="6" w:space="1" w:color="auto"/>
        </w:pBdr>
      </w:pPr>
    </w:p>
    <w:bookmarkEnd w:id="3"/>
    <w:p w14:paraId="0E622EB2" w14:textId="77777777" w:rsidR="000F51C3" w:rsidRDefault="000F51C3" w:rsidP="000F51C3"/>
    <w:p w14:paraId="0E0FF3AD" w14:textId="77777777" w:rsidR="00511282" w:rsidRDefault="00511282" w:rsidP="00511282">
      <w:pPr>
        <w:pStyle w:val="Listeavsnitt"/>
        <w:spacing w:after="120"/>
        <w:ind w:left="357"/>
        <w:contextualSpacing w:val="0"/>
      </w:pPr>
    </w:p>
    <w:p w14:paraId="2BD7CD3D" w14:textId="5DAE9827" w:rsidR="006D39DC" w:rsidRDefault="00DB2444" w:rsidP="00E068C4">
      <w:pPr>
        <w:pStyle w:val="Listeavsnitt"/>
        <w:numPr>
          <w:ilvl w:val="0"/>
          <w:numId w:val="9"/>
        </w:numPr>
        <w:spacing w:after="120"/>
        <w:ind w:left="357" w:hanging="357"/>
        <w:contextualSpacing w:val="0"/>
      </w:pPr>
      <w:r>
        <w:t>N</w:t>
      </w:r>
      <w:r w:rsidR="008C1BFF">
        <w:t xml:space="preserve">asjonal mal </w:t>
      </w:r>
      <w:r w:rsidR="004C2269">
        <w:t xml:space="preserve">for reguleringsbestemmelser </w:t>
      </w:r>
      <w:r w:rsidR="00C90718">
        <w:t xml:space="preserve">hentet </w:t>
      </w:r>
      <w:r w:rsidR="008C1BFF">
        <w:t xml:space="preserve">fra </w:t>
      </w:r>
      <w:hyperlink r:id="rId8" w:history="1">
        <w:r w:rsidR="008C1BFF" w:rsidRPr="00D66854">
          <w:rPr>
            <w:rStyle w:val="Hyperkobling"/>
          </w:rPr>
          <w:t>Regjeringens nettside</w:t>
        </w:r>
      </w:hyperlink>
      <w:r w:rsidR="004C2269">
        <w:t xml:space="preserve"> </w:t>
      </w:r>
      <w:r>
        <w:t xml:space="preserve">skal benyttes for reguleringsplaner </w:t>
      </w:r>
      <w:r w:rsidR="00C90718">
        <w:t xml:space="preserve">med oppstart </w:t>
      </w:r>
      <w:r>
        <w:t>høsten 2023</w:t>
      </w:r>
      <w:r w:rsidR="00C90718">
        <w:t xml:space="preserve"> og senere</w:t>
      </w:r>
      <w:r w:rsidR="008C1BFF">
        <w:t>.</w:t>
      </w:r>
    </w:p>
    <w:p w14:paraId="320C0106" w14:textId="1DCB5732" w:rsidR="006B735B" w:rsidRDefault="00966C60" w:rsidP="009A5CDC">
      <w:pPr>
        <w:pStyle w:val="Listeavsnitt"/>
        <w:numPr>
          <w:ilvl w:val="0"/>
          <w:numId w:val="9"/>
        </w:numPr>
        <w:spacing w:after="120"/>
        <w:ind w:left="357" w:hanging="357"/>
        <w:contextualSpacing w:val="0"/>
      </w:pPr>
      <w:r>
        <w:t xml:space="preserve">Mal vist ovenfor skal benyttes som første side i alle </w:t>
      </w:r>
      <w:r w:rsidR="00E068C4">
        <w:t>reguleringsbestemmelser</w:t>
      </w:r>
      <w:r>
        <w:t xml:space="preserve"> i kommunen.</w:t>
      </w:r>
    </w:p>
    <w:p w14:paraId="61D3B102" w14:textId="77777777" w:rsidR="009A5CDC" w:rsidRDefault="009A5CDC" w:rsidP="009A5CDC">
      <w:pPr>
        <w:spacing w:after="120"/>
      </w:pPr>
    </w:p>
    <w:sectPr w:rsidR="009A5CDC" w:rsidSect="007E4662">
      <w:headerReference w:type="first" r:id="rId9"/>
      <w:footerReference w:type="first" r:id="rId10"/>
      <w:type w:val="continuous"/>
      <w:pgSz w:w="11906" w:h="16838" w:code="9"/>
      <w:pgMar w:top="1134" w:right="1276" w:bottom="567" w:left="1843" w:header="651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5D0B6" w14:textId="77777777" w:rsidR="00C41474" w:rsidRDefault="00C41474">
      <w:r>
        <w:separator/>
      </w:r>
    </w:p>
  </w:endnote>
  <w:endnote w:type="continuationSeparator" w:id="0">
    <w:p w14:paraId="38E5F548" w14:textId="77777777" w:rsidR="00C41474" w:rsidRDefault="00C4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C8BAC" w14:textId="77777777" w:rsidR="00A957E4" w:rsidRDefault="00A957E4" w:rsidP="00A957E4">
    <w:pPr>
      <w:pStyle w:val="Bunntekst"/>
      <w:tabs>
        <w:tab w:val="clear" w:pos="4536"/>
        <w:tab w:val="clear" w:pos="9072"/>
        <w:tab w:val="left" w:pos="0"/>
        <w:tab w:val="left" w:pos="2552"/>
        <w:tab w:val="left" w:pos="6379"/>
      </w:tabs>
      <w:ind w:left="-1134" w:right="-568"/>
      <w:rPr>
        <w:sz w:val="18"/>
      </w:rPr>
    </w:pPr>
  </w:p>
  <w:p w14:paraId="4F7C8BAD" w14:textId="77777777" w:rsidR="002B5ECE" w:rsidRDefault="002B5ECE" w:rsidP="00C93E16">
    <w:pPr>
      <w:pStyle w:val="Bunntekst"/>
      <w:tabs>
        <w:tab w:val="clear" w:pos="4536"/>
        <w:tab w:val="clear" w:pos="9072"/>
        <w:tab w:val="left" w:pos="0"/>
        <w:tab w:val="left" w:pos="2552"/>
        <w:tab w:val="left" w:pos="6379"/>
      </w:tabs>
      <w:ind w:left="-1134" w:right="-568"/>
    </w:pPr>
    <w:r>
      <w:tab/>
    </w:r>
    <w:r>
      <w:tab/>
    </w:r>
    <w:r w:rsidR="00FF02F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14097" w14:textId="77777777" w:rsidR="00C41474" w:rsidRDefault="00C41474">
      <w:r>
        <w:separator/>
      </w:r>
    </w:p>
  </w:footnote>
  <w:footnote w:type="continuationSeparator" w:id="0">
    <w:p w14:paraId="01927C2A" w14:textId="77777777" w:rsidR="00C41474" w:rsidRDefault="00C41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C8BAA" w14:textId="466F499F" w:rsidR="002B5ECE" w:rsidRDefault="00FE5833" w:rsidP="008D2A1C">
    <w:pPr>
      <w:pStyle w:val="Topptekst"/>
      <w:ind w:right="-569"/>
      <w:jc w:val="right"/>
    </w:pPr>
    <w:r>
      <w:rPr>
        <w:noProof/>
      </w:rPr>
      <w:drawing>
        <wp:inline distT="0" distB="0" distL="0" distR="0" wp14:anchorId="366842B6" wp14:editId="58D413D0">
          <wp:extent cx="3520308" cy="720936"/>
          <wp:effectExtent l="0" t="0" r="0" b="0"/>
          <wp:docPr id="2" name="Bilde 2" descr="C:\Users\lischr1\AppData\Local\Microsoft\Windows\INetCache\Content.Word\Steinkjer kommune logo b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ischr1\AppData\Local\Microsoft\Windows\INetCache\Content.Word\Steinkjer kommune logo b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14054" cy="74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7C8BAB" w14:textId="77777777" w:rsidR="00496B6E" w:rsidRDefault="00496B6E" w:rsidP="009D1E31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B455F"/>
    <w:multiLevelType w:val="multilevel"/>
    <w:tmpl w:val="C4C8DE4C"/>
    <w:styleLink w:val="Paragraferflereniv"/>
    <w:lvl w:ilvl="0">
      <w:start w:val="1"/>
      <w:numFmt w:val="decimal"/>
      <w:pStyle w:val="Overskrift1"/>
      <w:isLgl/>
      <w:lvlText w:val="§ %1"/>
      <w:lvlJc w:val="left"/>
      <w:pPr>
        <w:tabs>
          <w:tab w:val="num" w:pos="1134"/>
        </w:tabs>
        <w:ind w:left="1134" w:hanging="1134"/>
      </w:pPr>
      <w:rPr>
        <w:rFonts w:ascii="Calibri" w:hAnsi="Calibri"/>
        <w:b/>
        <w:i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pStyle w:val="Overskrift2"/>
      <w:isLgl/>
      <w:lvlText w:val="§ %1.%2"/>
      <w:lvlJc w:val="left"/>
      <w:pPr>
        <w:tabs>
          <w:tab w:val="num" w:pos="1134"/>
        </w:tabs>
        <w:ind w:left="1134" w:hanging="1134"/>
      </w:pPr>
      <w:rPr>
        <w:rFonts w:ascii="Calibri" w:hAnsi="Calibri" w:hint="default"/>
        <w:b w:val="0"/>
        <w:i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Overskrift3"/>
      <w:lvlText w:val="§ %1.%2.%3"/>
      <w:lvlJc w:val="left"/>
      <w:pPr>
        <w:tabs>
          <w:tab w:val="num" w:pos="1134"/>
        </w:tabs>
        <w:ind w:left="1134" w:hanging="113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" w15:restartNumberingAfterBreak="0">
    <w:nsid w:val="30A311BF"/>
    <w:multiLevelType w:val="hybridMultilevel"/>
    <w:tmpl w:val="1526D4D0"/>
    <w:lvl w:ilvl="0" w:tplc="041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ADA5AEA"/>
    <w:multiLevelType w:val="hybridMultilevel"/>
    <w:tmpl w:val="3BE88E0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956B46"/>
    <w:multiLevelType w:val="hybridMultilevel"/>
    <w:tmpl w:val="3D788708"/>
    <w:lvl w:ilvl="0" w:tplc="0414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765D2450"/>
    <w:multiLevelType w:val="hybridMultilevel"/>
    <w:tmpl w:val="326A919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D074B"/>
    <w:multiLevelType w:val="hybridMultilevel"/>
    <w:tmpl w:val="ED940372"/>
    <w:lvl w:ilvl="0" w:tplc="0414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78982242"/>
    <w:multiLevelType w:val="hybridMultilevel"/>
    <w:tmpl w:val="A75C24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30E89"/>
    <w:multiLevelType w:val="multilevel"/>
    <w:tmpl w:val="C4C8DE4C"/>
    <w:numStyleLink w:val="Paragraferflereniv"/>
  </w:abstractNum>
  <w:num w:numId="1" w16cid:durableId="157960120">
    <w:abstractNumId w:val="7"/>
    <w:lvlOverride w:ilvl="0">
      <w:lvl w:ilvl="0">
        <w:start w:val="1"/>
        <w:numFmt w:val="decimal"/>
        <w:pStyle w:val="Overskrift1"/>
        <w:isLgl/>
        <w:lvlText w:val="§ %1"/>
        <w:lvlJc w:val="left"/>
        <w:pPr>
          <w:tabs>
            <w:tab w:val="num" w:pos="1134"/>
          </w:tabs>
          <w:ind w:left="1134" w:hanging="1134"/>
        </w:pPr>
        <w:rPr>
          <w:rFonts w:ascii="Calibri" w:hAnsi="Calibri"/>
          <w:b/>
          <w:i w:val="0"/>
          <w:strike w:val="0"/>
          <w:dstrike w:val="0"/>
          <w:vanish w:val="0"/>
          <w:sz w:val="28"/>
          <w:vertAlign w:val="baseline"/>
        </w:rPr>
      </w:lvl>
    </w:lvlOverride>
  </w:num>
  <w:num w:numId="2" w16cid:durableId="1811090071">
    <w:abstractNumId w:val="0"/>
  </w:num>
  <w:num w:numId="3" w16cid:durableId="481853050">
    <w:abstractNumId w:val="5"/>
  </w:num>
  <w:num w:numId="4" w16cid:durableId="1087072233">
    <w:abstractNumId w:val="1"/>
  </w:num>
  <w:num w:numId="5" w16cid:durableId="707607647">
    <w:abstractNumId w:val="4"/>
  </w:num>
  <w:num w:numId="6" w16cid:durableId="1210729284">
    <w:abstractNumId w:val="6"/>
  </w:num>
  <w:num w:numId="7" w16cid:durableId="81537942">
    <w:abstractNumId w:val="3"/>
  </w:num>
  <w:num w:numId="8" w16cid:durableId="1526165424">
    <w:abstractNumId w:val="7"/>
    <w:lvlOverride w:ilvl="0">
      <w:lvl w:ilvl="0">
        <w:start w:val="1"/>
        <w:numFmt w:val="decimal"/>
        <w:pStyle w:val="Overskrift1"/>
        <w:isLgl/>
        <w:lvlText w:val="§ %1"/>
        <w:lvlJc w:val="left"/>
        <w:pPr>
          <w:tabs>
            <w:tab w:val="num" w:pos="1134"/>
          </w:tabs>
          <w:ind w:left="1134" w:hanging="1134"/>
        </w:pPr>
        <w:rPr>
          <w:rFonts w:ascii="Calibri" w:hAnsi="Calibri"/>
          <w:b/>
          <w:i w:val="0"/>
          <w:strike w:val="0"/>
          <w:dstrike w:val="0"/>
          <w:vanish w:val="0"/>
          <w:sz w:val="28"/>
          <w:vertAlign w:val="baseline"/>
        </w:rPr>
      </w:lvl>
    </w:lvlOverride>
    <w:lvlOverride w:ilvl="1">
      <w:lvl w:ilvl="1">
        <w:start w:val="1"/>
        <w:numFmt w:val="decimal"/>
        <w:pStyle w:val="Overskrift2"/>
        <w:isLgl/>
        <w:lvlText w:val="§ %1.%2"/>
        <w:lvlJc w:val="left"/>
        <w:pPr>
          <w:tabs>
            <w:tab w:val="num" w:pos="1276"/>
          </w:tabs>
          <w:ind w:left="1276" w:hanging="1134"/>
        </w:pPr>
        <w:rPr>
          <w:rFonts w:ascii="Calibri" w:hAnsi="Calibri" w:hint="default"/>
          <w:b w:val="0"/>
          <w:i w:val="0"/>
          <w:strike w:val="0"/>
          <w:dstrike w:val="0"/>
          <w:vanish w:val="0"/>
          <w:sz w:val="24"/>
          <w:vertAlign w:val="baseline"/>
        </w:rPr>
      </w:lvl>
    </w:lvlOverride>
    <w:lvlOverride w:ilvl="2">
      <w:lvl w:ilvl="2">
        <w:start w:val="1"/>
        <w:numFmt w:val="decimal"/>
        <w:pStyle w:val="Overskrift3"/>
        <w:lvlText w:val="§ %1.%2.%3"/>
        <w:lvlJc w:val="left"/>
        <w:pPr>
          <w:tabs>
            <w:tab w:val="num" w:pos="1702"/>
          </w:tabs>
          <w:ind w:left="1702" w:hanging="1134"/>
        </w:pPr>
        <w:rPr>
          <w:rFonts w:ascii="Calibri" w:hAnsi="Calibri" w:hint="default"/>
          <w:b w:val="0"/>
          <w:i w:val="0"/>
          <w:caps w:val="0"/>
          <w:strike w:val="0"/>
          <w:dstrike w:val="0"/>
          <w:vanish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</w:num>
  <w:num w:numId="9" w16cid:durableId="88353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C35"/>
    <w:rsid w:val="00010FBA"/>
    <w:rsid w:val="00015419"/>
    <w:rsid w:val="00037593"/>
    <w:rsid w:val="0004472A"/>
    <w:rsid w:val="0005101C"/>
    <w:rsid w:val="00053FFB"/>
    <w:rsid w:val="00055E3D"/>
    <w:rsid w:val="00056ADA"/>
    <w:rsid w:val="000621D1"/>
    <w:rsid w:val="00070202"/>
    <w:rsid w:val="000767EB"/>
    <w:rsid w:val="00080E96"/>
    <w:rsid w:val="000C3097"/>
    <w:rsid w:val="000C41F8"/>
    <w:rsid w:val="000E0AC8"/>
    <w:rsid w:val="000F51C3"/>
    <w:rsid w:val="000F5AA9"/>
    <w:rsid w:val="000F603C"/>
    <w:rsid w:val="00131B9A"/>
    <w:rsid w:val="001665BE"/>
    <w:rsid w:val="00166B88"/>
    <w:rsid w:val="00194D51"/>
    <w:rsid w:val="001B7880"/>
    <w:rsid w:val="001C0DBC"/>
    <w:rsid w:val="001E13BD"/>
    <w:rsid w:val="001E2902"/>
    <w:rsid w:val="0020727E"/>
    <w:rsid w:val="002154F2"/>
    <w:rsid w:val="00216B7C"/>
    <w:rsid w:val="0022012D"/>
    <w:rsid w:val="00221B31"/>
    <w:rsid w:val="00227A68"/>
    <w:rsid w:val="00240AAB"/>
    <w:rsid w:val="00244E24"/>
    <w:rsid w:val="00273437"/>
    <w:rsid w:val="00285982"/>
    <w:rsid w:val="00291E98"/>
    <w:rsid w:val="00294F11"/>
    <w:rsid w:val="00296085"/>
    <w:rsid w:val="002A50C9"/>
    <w:rsid w:val="002A6846"/>
    <w:rsid w:val="002B23AA"/>
    <w:rsid w:val="002B2E5A"/>
    <w:rsid w:val="002B527E"/>
    <w:rsid w:val="002B5ECE"/>
    <w:rsid w:val="002C4A9B"/>
    <w:rsid w:val="002C6ADC"/>
    <w:rsid w:val="002E5DDD"/>
    <w:rsid w:val="002E7AC6"/>
    <w:rsid w:val="002F7ED8"/>
    <w:rsid w:val="003015C9"/>
    <w:rsid w:val="00304876"/>
    <w:rsid w:val="00324800"/>
    <w:rsid w:val="00325FA0"/>
    <w:rsid w:val="003377B7"/>
    <w:rsid w:val="00383B5F"/>
    <w:rsid w:val="00387E52"/>
    <w:rsid w:val="003A24B5"/>
    <w:rsid w:val="003A2625"/>
    <w:rsid w:val="003B3F3B"/>
    <w:rsid w:val="003C16A3"/>
    <w:rsid w:val="003F1E13"/>
    <w:rsid w:val="003F3751"/>
    <w:rsid w:val="003F377F"/>
    <w:rsid w:val="00401617"/>
    <w:rsid w:val="0041194E"/>
    <w:rsid w:val="0041785F"/>
    <w:rsid w:val="0042593B"/>
    <w:rsid w:val="00426AC0"/>
    <w:rsid w:val="00462699"/>
    <w:rsid w:val="004746C0"/>
    <w:rsid w:val="00477A23"/>
    <w:rsid w:val="00496B6E"/>
    <w:rsid w:val="004B502C"/>
    <w:rsid w:val="004B73DE"/>
    <w:rsid w:val="004B7AC6"/>
    <w:rsid w:val="004C0E90"/>
    <w:rsid w:val="004C2269"/>
    <w:rsid w:val="004C2525"/>
    <w:rsid w:val="004C27A5"/>
    <w:rsid w:val="004C57F6"/>
    <w:rsid w:val="004D2B25"/>
    <w:rsid w:val="004D3EB6"/>
    <w:rsid w:val="004E2E7E"/>
    <w:rsid w:val="004F4129"/>
    <w:rsid w:val="005108D9"/>
    <w:rsid w:val="00511282"/>
    <w:rsid w:val="00516298"/>
    <w:rsid w:val="00537F60"/>
    <w:rsid w:val="00545506"/>
    <w:rsid w:val="00545C35"/>
    <w:rsid w:val="00555463"/>
    <w:rsid w:val="00563FC8"/>
    <w:rsid w:val="00575C37"/>
    <w:rsid w:val="005771D4"/>
    <w:rsid w:val="00577EA8"/>
    <w:rsid w:val="00593759"/>
    <w:rsid w:val="00593F1A"/>
    <w:rsid w:val="005B30C7"/>
    <w:rsid w:val="005D47DB"/>
    <w:rsid w:val="005D4AE0"/>
    <w:rsid w:val="0060226C"/>
    <w:rsid w:val="006031CC"/>
    <w:rsid w:val="00606C4A"/>
    <w:rsid w:val="00611165"/>
    <w:rsid w:val="006132C4"/>
    <w:rsid w:val="00620F1C"/>
    <w:rsid w:val="00655055"/>
    <w:rsid w:val="006618F3"/>
    <w:rsid w:val="00671A33"/>
    <w:rsid w:val="00672646"/>
    <w:rsid w:val="006729C9"/>
    <w:rsid w:val="00672C21"/>
    <w:rsid w:val="00677F1A"/>
    <w:rsid w:val="006942E6"/>
    <w:rsid w:val="006B735B"/>
    <w:rsid w:val="006D39DC"/>
    <w:rsid w:val="006E7AAD"/>
    <w:rsid w:val="006F0A23"/>
    <w:rsid w:val="006F34CE"/>
    <w:rsid w:val="006F527A"/>
    <w:rsid w:val="006F7797"/>
    <w:rsid w:val="007003B8"/>
    <w:rsid w:val="007210BD"/>
    <w:rsid w:val="0073395B"/>
    <w:rsid w:val="0073551B"/>
    <w:rsid w:val="00767A8E"/>
    <w:rsid w:val="007722F4"/>
    <w:rsid w:val="0077706A"/>
    <w:rsid w:val="00784A72"/>
    <w:rsid w:val="007877F4"/>
    <w:rsid w:val="007A285A"/>
    <w:rsid w:val="007B45AE"/>
    <w:rsid w:val="007E003A"/>
    <w:rsid w:val="007E4662"/>
    <w:rsid w:val="007E6696"/>
    <w:rsid w:val="007F0FD0"/>
    <w:rsid w:val="007F199C"/>
    <w:rsid w:val="007F7203"/>
    <w:rsid w:val="00813DB4"/>
    <w:rsid w:val="00845386"/>
    <w:rsid w:val="00845BBE"/>
    <w:rsid w:val="00853E56"/>
    <w:rsid w:val="00862B44"/>
    <w:rsid w:val="008702B3"/>
    <w:rsid w:val="00870AD0"/>
    <w:rsid w:val="00880439"/>
    <w:rsid w:val="008818A3"/>
    <w:rsid w:val="00894BB4"/>
    <w:rsid w:val="008960DE"/>
    <w:rsid w:val="008A478F"/>
    <w:rsid w:val="008A51DE"/>
    <w:rsid w:val="008B5213"/>
    <w:rsid w:val="008C1BFF"/>
    <w:rsid w:val="008D2A1C"/>
    <w:rsid w:val="008E42B8"/>
    <w:rsid w:val="00915C18"/>
    <w:rsid w:val="00916D31"/>
    <w:rsid w:val="00922615"/>
    <w:rsid w:val="009228FC"/>
    <w:rsid w:val="00955CA9"/>
    <w:rsid w:val="009578B6"/>
    <w:rsid w:val="0096429A"/>
    <w:rsid w:val="00966C60"/>
    <w:rsid w:val="00980F77"/>
    <w:rsid w:val="00996DF7"/>
    <w:rsid w:val="009A5CDC"/>
    <w:rsid w:val="009B562C"/>
    <w:rsid w:val="009D0800"/>
    <w:rsid w:val="009D0CC8"/>
    <w:rsid w:val="009D1169"/>
    <w:rsid w:val="009D1E31"/>
    <w:rsid w:val="009F1B79"/>
    <w:rsid w:val="009F5CAE"/>
    <w:rsid w:val="00A143EC"/>
    <w:rsid w:val="00A424E8"/>
    <w:rsid w:val="00A42752"/>
    <w:rsid w:val="00A62C1C"/>
    <w:rsid w:val="00A86846"/>
    <w:rsid w:val="00A877BC"/>
    <w:rsid w:val="00A93AB2"/>
    <w:rsid w:val="00A957E4"/>
    <w:rsid w:val="00AB56AD"/>
    <w:rsid w:val="00AC4216"/>
    <w:rsid w:val="00AC4F38"/>
    <w:rsid w:val="00AC7F48"/>
    <w:rsid w:val="00AD2479"/>
    <w:rsid w:val="00AD334C"/>
    <w:rsid w:val="00AF6BD1"/>
    <w:rsid w:val="00B067EE"/>
    <w:rsid w:val="00B35296"/>
    <w:rsid w:val="00B54214"/>
    <w:rsid w:val="00B83E22"/>
    <w:rsid w:val="00B83E50"/>
    <w:rsid w:val="00B9374B"/>
    <w:rsid w:val="00BA16C5"/>
    <w:rsid w:val="00BA574F"/>
    <w:rsid w:val="00BB2F89"/>
    <w:rsid w:val="00BC1651"/>
    <w:rsid w:val="00BC1FDB"/>
    <w:rsid w:val="00BD76B1"/>
    <w:rsid w:val="00BE02AB"/>
    <w:rsid w:val="00C06692"/>
    <w:rsid w:val="00C16768"/>
    <w:rsid w:val="00C20843"/>
    <w:rsid w:val="00C24765"/>
    <w:rsid w:val="00C343D1"/>
    <w:rsid w:val="00C411DF"/>
    <w:rsid w:val="00C41474"/>
    <w:rsid w:val="00C60317"/>
    <w:rsid w:val="00C63EA6"/>
    <w:rsid w:val="00C90718"/>
    <w:rsid w:val="00C93E16"/>
    <w:rsid w:val="00CC19E9"/>
    <w:rsid w:val="00CD4D72"/>
    <w:rsid w:val="00CD51C7"/>
    <w:rsid w:val="00CE0E9A"/>
    <w:rsid w:val="00CF3C5A"/>
    <w:rsid w:val="00D005DF"/>
    <w:rsid w:val="00D16BA2"/>
    <w:rsid w:val="00D3000B"/>
    <w:rsid w:val="00D35523"/>
    <w:rsid w:val="00D6284D"/>
    <w:rsid w:val="00D63E2C"/>
    <w:rsid w:val="00D63F65"/>
    <w:rsid w:val="00D66854"/>
    <w:rsid w:val="00D72088"/>
    <w:rsid w:val="00D76714"/>
    <w:rsid w:val="00D7706B"/>
    <w:rsid w:val="00D95ADB"/>
    <w:rsid w:val="00DA190F"/>
    <w:rsid w:val="00DA5E22"/>
    <w:rsid w:val="00DB2444"/>
    <w:rsid w:val="00DF4314"/>
    <w:rsid w:val="00E068C4"/>
    <w:rsid w:val="00E35353"/>
    <w:rsid w:val="00E4110A"/>
    <w:rsid w:val="00E55B03"/>
    <w:rsid w:val="00E57CBB"/>
    <w:rsid w:val="00E625DD"/>
    <w:rsid w:val="00E659B2"/>
    <w:rsid w:val="00E66451"/>
    <w:rsid w:val="00E66456"/>
    <w:rsid w:val="00E808CF"/>
    <w:rsid w:val="00EA1C02"/>
    <w:rsid w:val="00EB7A24"/>
    <w:rsid w:val="00ED1E8B"/>
    <w:rsid w:val="00EE1DFE"/>
    <w:rsid w:val="00EE71B3"/>
    <w:rsid w:val="00F05112"/>
    <w:rsid w:val="00F161AF"/>
    <w:rsid w:val="00F20A50"/>
    <w:rsid w:val="00F23C46"/>
    <w:rsid w:val="00F70C72"/>
    <w:rsid w:val="00F84A91"/>
    <w:rsid w:val="00F869EF"/>
    <w:rsid w:val="00F92AAC"/>
    <w:rsid w:val="00F955D1"/>
    <w:rsid w:val="00FA3026"/>
    <w:rsid w:val="00FA6391"/>
    <w:rsid w:val="00FB1435"/>
    <w:rsid w:val="00FB1869"/>
    <w:rsid w:val="00FB1E2B"/>
    <w:rsid w:val="00FE4184"/>
    <w:rsid w:val="00FE5833"/>
    <w:rsid w:val="00FE7A3B"/>
    <w:rsid w:val="00FF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F7C8B7F"/>
  <w15:docId w15:val="{4944889D-71E9-4BB9-8CAA-3F3A1278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A1C"/>
    <w:rPr>
      <w:rFonts w:asciiTheme="minorHAnsi" w:hAnsiTheme="minorHAnsi"/>
      <w:sz w:val="22"/>
    </w:rPr>
  </w:style>
  <w:style w:type="paragraph" w:styleId="Overskrift1">
    <w:name w:val="heading 1"/>
    <w:basedOn w:val="Normal"/>
    <w:next w:val="Normal"/>
    <w:link w:val="Overskrift1Tegn"/>
    <w:autoRedefine/>
    <w:qFormat/>
    <w:rsid w:val="00C20843"/>
    <w:pPr>
      <w:numPr>
        <w:numId w:val="1"/>
      </w:numPr>
      <w:spacing w:before="240" w:after="120"/>
      <w:outlineLvl w:val="0"/>
    </w:pPr>
    <w:rPr>
      <w:rFonts w:ascii="Calibri" w:hAnsi="Calibri"/>
      <w:b/>
      <w:bCs/>
      <w:caps/>
      <w:sz w:val="24"/>
      <w:szCs w:val="24"/>
    </w:rPr>
  </w:style>
  <w:style w:type="paragraph" w:styleId="Overskrift2">
    <w:name w:val="heading 2"/>
    <w:basedOn w:val="Normal"/>
    <w:next w:val="Normal"/>
    <w:link w:val="Overskrift2Tegn"/>
    <w:autoRedefine/>
    <w:qFormat/>
    <w:rsid w:val="00C20843"/>
    <w:pPr>
      <w:numPr>
        <w:ilvl w:val="1"/>
        <w:numId w:val="1"/>
      </w:numPr>
      <w:spacing w:before="240" w:after="120"/>
      <w:outlineLvl w:val="1"/>
    </w:pPr>
    <w:rPr>
      <w:rFonts w:cs="Times"/>
      <w:b/>
      <w:bCs/>
      <w:sz w:val="24"/>
      <w:szCs w:val="24"/>
    </w:rPr>
  </w:style>
  <w:style w:type="paragraph" w:styleId="Overskrift3">
    <w:name w:val="heading 3"/>
    <w:basedOn w:val="Normal"/>
    <w:next w:val="Normal"/>
    <w:link w:val="Overskrift3Tegn"/>
    <w:qFormat/>
    <w:rsid w:val="00C20843"/>
    <w:pPr>
      <w:keepNext/>
      <w:numPr>
        <w:ilvl w:val="2"/>
        <w:numId w:val="1"/>
      </w:numPr>
      <w:spacing w:before="240" w:after="120"/>
      <w:outlineLvl w:val="2"/>
    </w:pPr>
    <w:rPr>
      <w:bCs/>
      <w:sz w:val="24"/>
      <w:szCs w:val="24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59375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93759"/>
    <w:pPr>
      <w:tabs>
        <w:tab w:val="center" w:pos="4536"/>
        <w:tab w:val="right" w:pos="9072"/>
      </w:tabs>
    </w:pPr>
  </w:style>
  <w:style w:type="paragraph" w:styleId="Dokumentkart">
    <w:name w:val="Document Map"/>
    <w:basedOn w:val="Normal"/>
    <w:semiHidden/>
    <w:rsid w:val="001C0DBC"/>
    <w:pPr>
      <w:shd w:val="clear" w:color="auto" w:fill="000080"/>
    </w:pPr>
    <w:rPr>
      <w:rFonts w:ascii="Tahoma" w:hAnsi="Tahoma" w:cs="Tahoma"/>
      <w:sz w:val="20"/>
    </w:rPr>
  </w:style>
  <w:style w:type="paragraph" w:styleId="Bobletekst">
    <w:name w:val="Balloon Text"/>
    <w:basedOn w:val="Normal"/>
    <w:semiHidden/>
    <w:rsid w:val="00F70C72"/>
    <w:rPr>
      <w:rFonts w:ascii="Tahoma" w:hAnsi="Tahoma" w:cs="Tahoma"/>
      <w:sz w:val="16"/>
      <w:szCs w:val="16"/>
    </w:rPr>
  </w:style>
  <w:style w:type="paragraph" w:customStyle="1" w:styleId="Refheading">
    <w:name w:val="Refheading"/>
    <w:basedOn w:val="Normal"/>
    <w:rsid w:val="00DA190F"/>
    <w:pPr>
      <w:tabs>
        <w:tab w:val="left" w:pos="3119"/>
        <w:tab w:val="left" w:pos="6946"/>
      </w:tabs>
    </w:pPr>
  </w:style>
  <w:style w:type="character" w:customStyle="1" w:styleId="Overskrift1Tegn">
    <w:name w:val="Overskrift 1 Tegn"/>
    <w:basedOn w:val="Standardskriftforavsnitt"/>
    <w:link w:val="Overskrift1"/>
    <w:rsid w:val="00C20843"/>
    <w:rPr>
      <w:rFonts w:ascii="Calibri" w:hAnsi="Calibri"/>
      <w:b/>
      <w:bCs/>
      <w:caps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rsid w:val="00C20843"/>
    <w:rPr>
      <w:rFonts w:asciiTheme="minorHAnsi" w:hAnsiTheme="minorHAnsi" w:cs="Times"/>
      <w:b/>
      <w:bCs/>
      <w:sz w:val="24"/>
      <w:szCs w:val="24"/>
    </w:rPr>
  </w:style>
  <w:style w:type="character" w:customStyle="1" w:styleId="Overskrift3Tegn">
    <w:name w:val="Overskrift 3 Tegn"/>
    <w:basedOn w:val="Standardskriftforavsnitt"/>
    <w:link w:val="Overskrift3"/>
    <w:rsid w:val="00C20843"/>
    <w:rPr>
      <w:rFonts w:asciiTheme="minorHAnsi" w:hAnsiTheme="minorHAnsi"/>
      <w:bCs/>
      <w:sz w:val="24"/>
      <w:szCs w:val="24"/>
      <w:u w:val="single"/>
    </w:rPr>
  </w:style>
  <w:style w:type="numbering" w:customStyle="1" w:styleId="Paragraferflereniv">
    <w:name w:val="Paragrafer flere nivå"/>
    <w:uiPriority w:val="99"/>
    <w:rsid w:val="00C20843"/>
    <w:pPr>
      <w:numPr>
        <w:numId w:val="2"/>
      </w:numPr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C20843"/>
    <w:rPr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20843"/>
    <w:rPr>
      <w:rFonts w:asciiTheme="minorHAnsi" w:hAnsiTheme="minorHAnsi"/>
    </w:rPr>
  </w:style>
  <w:style w:type="character" w:styleId="Fotnotereferanse">
    <w:name w:val="footnote reference"/>
    <w:basedOn w:val="Standardskriftforavsnitt"/>
    <w:uiPriority w:val="99"/>
    <w:semiHidden/>
    <w:unhideWhenUsed/>
    <w:rsid w:val="00C20843"/>
    <w:rPr>
      <w:vertAlign w:val="superscript"/>
    </w:rPr>
  </w:style>
  <w:style w:type="paragraph" w:styleId="Listeavsnitt">
    <w:name w:val="List Paragraph"/>
    <w:basedOn w:val="Normal"/>
    <w:uiPriority w:val="34"/>
    <w:qFormat/>
    <w:rsid w:val="00C20843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C2084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20843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20843"/>
    <w:rPr>
      <w:rFonts w:asciiTheme="minorHAnsi" w:hAnsiTheme="minorHAnsi"/>
    </w:rPr>
  </w:style>
  <w:style w:type="character" w:styleId="Hyperkobling">
    <w:name w:val="Hyperlink"/>
    <w:basedOn w:val="Standardskriftforavsnitt"/>
    <w:uiPriority w:val="99"/>
    <w:unhideWhenUsed/>
    <w:rsid w:val="00D66854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66854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4C2269"/>
    <w:rPr>
      <w:color w:val="800080" w:themeColor="followedHyperlink"/>
      <w:u w:val="single"/>
    </w:rPr>
  </w:style>
  <w:style w:type="table" w:styleId="Tabellrutenett">
    <w:name w:val="Table Grid"/>
    <w:basedOn w:val="Vanligtabell"/>
    <w:uiPriority w:val="59"/>
    <w:rsid w:val="00DB2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7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jeringen.no/no/tema/plan-bygg-og-eiendom/plan_bygningsloven/planlegging/veiledning/maler_planprosess/id241326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6204D-1CC6-4B9E-8D92-B316125F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Steinkjer Kommune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 Ivar Kvistad</dc:creator>
  <cp:lastModifiedBy>Arne Ivar Kvistad</cp:lastModifiedBy>
  <cp:revision>2</cp:revision>
  <cp:lastPrinted>2006-10-20T11:40:00Z</cp:lastPrinted>
  <dcterms:created xsi:type="dcterms:W3CDTF">2025-03-26T15:11:00Z</dcterms:created>
  <dcterms:modified xsi:type="dcterms:W3CDTF">2025-03-26T15:11:00Z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\\invest.kommune.no\steinkjer\home\arnkvi1\ephorte\336767_DOCX.XML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http://inv-i-ephapp.invest.kommune.no/steinkjer/shared/aspx/Default/CheckInDocForm.aspx</vt:lpwstr>
  </property>
  <property fmtid="{D5CDD505-2E9C-101B-9397-08002B2CF9AE}" pid="5" name="DokType">
    <vt:lpwstr>X</vt:lpwstr>
  </property>
  <property fmtid="{D5CDD505-2E9C-101B-9397-08002B2CF9AE}" pid="6" name="DokID">
    <vt:i4>336537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NewDoc</vt:lpwstr>
  </property>
  <property fmtid="{D5CDD505-2E9C-101B-9397-08002B2CF9AE}" pid="10" name="CurrentUrl">
    <vt:lpwstr>http%3a%2f%2finv-i-ephapp.invest.kommune.no%2fsteinkjer%2fshared%2faspx%2fDefault%2fdetails.aspx%3ff%3dViewJP%26JP_ID%3d234457%26LoadDocHandling%3dtrue</vt:lpwstr>
  </property>
  <property fmtid="{D5CDD505-2E9C-101B-9397-08002B2CF9AE}" pid="11" name="WindowName">
    <vt:lpwstr>rbottom</vt:lpwstr>
  </property>
  <property fmtid="{D5CDD505-2E9C-101B-9397-08002B2CF9AE}" pid="12" name="FileName">
    <vt:lpwstr>%5c%5cinvest.kommune.no%5csteinkjer%5chome%5carnkvi1%5cephorte%5c336767.DOCX</vt:lpwstr>
  </property>
  <property fmtid="{D5CDD505-2E9C-101B-9397-08002B2CF9AE}" pid="13" name="LinkId">
    <vt:i4>234457</vt:i4>
  </property>
</Properties>
</file>